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1" w:type="dxa"/>
        <w:tblInd w:w="-993" w:type="dxa"/>
        <w:tblLook w:val="01E0" w:firstRow="1" w:lastRow="1" w:firstColumn="1" w:lastColumn="1" w:noHBand="0" w:noVBand="0"/>
      </w:tblPr>
      <w:tblGrid>
        <w:gridCol w:w="4821"/>
        <w:gridCol w:w="5670"/>
      </w:tblGrid>
      <w:tr w:rsidR="00A639BB" w:rsidRPr="00A639BB" w14:paraId="770447D2" w14:textId="77777777" w:rsidTr="0058273A">
        <w:tc>
          <w:tcPr>
            <w:tcW w:w="4821" w:type="dxa"/>
            <w:shd w:val="clear" w:color="auto" w:fill="auto"/>
          </w:tcPr>
          <w:p w14:paraId="4E368FF6" w14:textId="65EED28F" w:rsidR="00BD3795" w:rsidRPr="00A639BB" w:rsidRDefault="00BD3795" w:rsidP="00BD3795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</w:pPr>
            <w:r w:rsidRPr="00A639BB"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  <w:br w:type="page"/>
            </w:r>
            <w:r w:rsidRPr="00A639BB"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  <w:t xml:space="preserve">SỞ Y TẾ </w:t>
            </w:r>
            <w:r w:rsidR="003B432A">
              <w:rPr>
                <w:rFonts w:ascii="Times New Roman" w:eastAsia="Arial" w:hAnsi="Times New Roman" w:cs="Times New Roman"/>
                <w:sz w:val="26"/>
                <w:szCs w:val="26"/>
              </w:rPr>
              <w:t xml:space="preserve">TỈNH </w:t>
            </w:r>
            <w:r w:rsidRPr="00A639BB"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  <w:t>BẮC NINH</w:t>
            </w:r>
          </w:p>
          <w:p w14:paraId="1E3DB90B" w14:textId="7084D877" w:rsidR="00BD3795" w:rsidRPr="003B432A" w:rsidRDefault="00BD3795" w:rsidP="00BD3795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A639BB"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  <w:t>BỆNH VIỆ</w:t>
            </w:r>
            <w:r w:rsidR="003B432A"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  <w:t>N ĐK BẮC NINH SỐ 2</w:t>
            </w:r>
          </w:p>
          <w:p w14:paraId="40F0AB52" w14:textId="77777777" w:rsidR="00BD3795" w:rsidRPr="00A639BB" w:rsidRDefault="00BD3795" w:rsidP="00BD3795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vi-VN"/>
              </w:rPr>
            </w:pPr>
            <w:r w:rsidRPr="00A639BB">
              <w:rPr>
                <w:rFonts w:ascii="Times New Roman" w:eastAsia="Arial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33668A" wp14:editId="22EEF4DA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41275</wp:posOffset>
                      </wp:positionV>
                      <wp:extent cx="16764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76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C51A81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pt,3.25pt" to="177.9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"/>
                  </w:pict>
                </mc:Fallback>
              </mc:AlternateContent>
            </w:r>
          </w:p>
          <w:p w14:paraId="450A8377" w14:textId="0A335E1B" w:rsidR="006A20F9" w:rsidRPr="003B432A" w:rsidRDefault="006A20F9" w:rsidP="006A20F9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3B432A"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  <w:t>Số:</w:t>
            </w:r>
            <w:r w:rsidR="00B021CC">
              <w:rPr>
                <w:rFonts w:ascii="Times New Roman" w:eastAsia="Arial" w:hAnsi="Times New Roman" w:cs="Times New Roman"/>
                <w:sz w:val="26"/>
                <w:szCs w:val="26"/>
              </w:rPr>
              <w:t xml:space="preserve"> 3412</w:t>
            </w:r>
            <w:r w:rsidRPr="003B432A"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  <w:t>/YCBG-</w:t>
            </w:r>
            <w:r w:rsidR="003B432A" w:rsidRPr="003B432A">
              <w:rPr>
                <w:rFonts w:ascii="Times New Roman" w:eastAsia="Arial" w:hAnsi="Times New Roman" w:cs="Times New Roman"/>
                <w:sz w:val="26"/>
                <w:szCs w:val="26"/>
              </w:rPr>
              <w:t>BVĐKBN2</w:t>
            </w:r>
          </w:p>
          <w:p w14:paraId="01D54C6B" w14:textId="77777777" w:rsidR="00865777" w:rsidRPr="00865777" w:rsidRDefault="00865777" w:rsidP="00865777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865777">
              <w:rPr>
                <w:rFonts w:ascii="Times New Roman" w:eastAsia="Arial" w:hAnsi="Times New Roman" w:cs="Times New Roman"/>
                <w:sz w:val="26"/>
                <w:szCs w:val="26"/>
                <w:lang w:val="vi-VN"/>
              </w:rPr>
              <w:t>V/v yêu cầu báo giá</w:t>
            </w:r>
            <w:r w:rsidRPr="00865777">
              <w:rPr>
                <w:rFonts w:ascii="Times New Roman" w:eastAsia="Arial" w:hAnsi="Times New Roman" w:cs="Times New Roman"/>
                <w:sz w:val="26"/>
                <w:szCs w:val="26"/>
              </w:rPr>
              <w:t xml:space="preserve"> gói thầu </w:t>
            </w:r>
          </w:p>
          <w:p w14:paraId="07D50C50" w14:textId="77777777" w:rsidR="00C50F8A" w:rsidRDefault="00865777" w:rsidP="00865777">
            <w:pPr>
              <w:spacing w:after="0" w:line="240" w:lineRule="atLeast"/>
              <w:ind w:left="-29" w:right="2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5777">
              <w:rPr>
                <w:rFonts w:ascii="Times New Roman" w:hAnsi="Times New Roman" w:cs="Times New Roman"/>
                <w:sz w:val="26"/>
                <w:szCs w:val="26"/>
              </w:rPr>
              <w:t>Mua sắm vật tư, hoá chất cho máy tiệ</w:t>
            </w:r>
            <w:r w:rsidR="00C50F8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  <w:p w14:paraId="33E095B5" w14:textId="437A2F91" w:rsidR="000C22BA" w:rsidRPr="00865777" w:rsidRDefault="00865777" w:rsidP="00C50F8A">
            <w:pPr>
              <w:spacing w:after="0" w:line="240" w:lineRule="atLeast"/>
              <w:ind w:left="-29" w:right="2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5777">
              <w:rPr>
                <w:rFonts w:ascii="Times New Roman" w:hAnsi="Times New Roman" w:cs="Times New Roman"/>
                <w:sz w:val="26"/>
                <w:szCs w:val="26"/>
              </w:rPr>
              <w:t>trùng nhiệt độ thấ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C50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65777">
              <w:rPr>
                <w:rFonts w:ascii="Times New Roman" w:hAnsi="Times New Roman" w:cs="Times New Roman"/>
                <w:sz w:val="26"/>
                <w:szCs w:val="26"/>
              </w:rPr>
              <w:t>năm 2026-2028</w:t>
            </w:r>
          </w:p>
          <w:p w14:paraId="6BE937D6" w14:textId="42D98D46" w:rsidR="00BD3795" w:rsidRPr="00C30997" w:rsidRDefault="00BD3795" w:rsidP="00C30997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14:paraId="6D0FFEC8" w14:textId="77777777" w:rsidR="00BD3795" w:rsidRPr="00A639BB" w:rsidRDefault="00BD3795" w:rsidP="00F50FE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6"/>
                <w:szCs w:val="26"/>
                <w:lang w:val="vi-VN"/>
              </w:rPr>
            </w:pPr>
            <w:r w:rsidRPr="00A639BB">
              <w:rPr>
                <w:rFonts w:ascii="Times New Roman" w:eastAsia="Arial" w:hAnsi="Times New Roman" w:cs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14:paraId="19AE2A2E" w14:textId="77777777" w:rsidR="00BD3795" w:rsidRPr="00A639BB" w:rsidRDefault="00BD3795" w:rsidP="00F50FE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</w:pPr>
            <w:r w:rsidRPr="00A639BB"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  <w:t>Độc lập – Tự do – Hạnh phúc</w:t>
            </w:r>
          </w:p>
          <w:p w14:paraId="4994F35D" w14:textId="77777777" w:rsidR="00BD3795" w:rsidRPr="00A639BB" w:rsidRDefault="00BD3795" w:rsidP="00F50FE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  <w:lang w:val="vi-VN"/>
              </w:rPr>
            </w:pPr>
            <w:r w:rsidRPr="00A639BB">
              <w:rPr>
                <w:rFonts w:ascii="Times New Roman" w:eastAsia="Arial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65C5D4" wp14:editId="1163328E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26670</wp:posOffset>
                      </wp:positionV>
                      <wp:extent cx="1914525" cy="0"/>
                      <wp:effectExtent l="13970" t="7620" r="5080" b="1143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cx1="http://schemas.microsoft.com/office/drawing/2015/9/8/chartex">
                  <w:pict>
                    <v:line w14:anchorId="4D9C4A57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6pt,2.1pt" to="213.3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"/>
                  </w:pict>
                </mc:Fallback>
              </mc:AlternateContent>
            </w:r>
          </w:p>
          <w:p w14:paraId="031BED12" w14:textId="77777777" w:rsidR="009C75FF" w:rsidRDefault="000D234C" w:rsidP="009C75FF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                  </w:t>
            </w:r>
          </w:p>
          <w:p w14:paraId="724909A7" w14:textId="4D9F11F9" w:rsidR="006A20F9" w:rsidRPr="009C09E3" w:rsidRDefault="00BD3795" w:rsidP="009C75FF">
            <w:pPr>
              <w:spacing w:after="0" w:line="240" w:lineRule="auto"/>
              <w:jc w:val="right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9C09E3">
              <w:rPr>
                <w:rFonts w:ascii="Times New Roman" w:eastAsia="Arial" w:hAnsi="Times New Roman" w:cs="Times New Roman"/>
                <w:i/>
                <w:sz w:val="28"/>
                <w:szCs w:val="28"/>
                <w:lang w:val="vi-VN"/>
              </w:rPr>
              <w:t>Bắ</w:t>
            </w:r>
            <w:r w:rsidR="009938F3" w:rsidRPr="009C09E3">
              <w:rPr>
                <w:rFonts w:ascii="Times New Roman" w:eastAsia="Arial" w:hAnsi="Times New Roman" w:cs="Times New Roman"/>
                <w:i/>
                <w:sz w:val="28"/>
                <w:szCs w:val="28"/>
                <w:lang w:val="vi-VN"/>
              </w:rPr>
              <w:t>c Ninh, ngày</w:t>
            </w:r>
            <w:r w:rsidR="006D6560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</w:t>
            </w:r>
            <w:r w:rsidR="00865777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10</w:t>
            </w:r>
            <w:r w:rsidR="00BA3460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</w:t>
            </w:r>
            <w:r w:rsidR="00625423" w:rsidRPr="009C09E3">
              <w:rPr>
                <w:rFonts w:ascii="Times New Roman" w:eastAsia="Arial" w:hAnsi="Times New Roman" w:cs="Times New Roman"/>
                <w:i/>
                <w:sz w:val="28"/>
                <w:szCs w:val="28"/>
                <w:lang w:val="vi-VN"/>
              </w:rPr>
              <w:t xml:space="preserve">tháng </w:t>
            </w:r>
            <w:r w:rsidR="00865777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4</w:t>
            </w:r>
            <w:r w:rsidR="00C5390B" w:rsidRPr="009C09E3">
              <w:rPr>
                <w:rFonts w:ascii="Times New Roman" w:eastAsia="Arial" w:hAnsi="Times New Roman" w:cs="Times New Roman"/>
                <w:i/>
                <w:sz w:val="28"/>
                <w:szCs w:val="28"/>
                <w:lang w:val="vi-VN"/>
              </w:rPr>
              <w:t xml:space="preserve"> năm </w:t>
            </w:r>
            <w:r w:rsidR="00865777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2026</w:t>
            </w:r>
            <w:r w:rsidR="008769C0" w:rsidRPr="009C09E3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14:paraId="7A4442BD" w14:textId="77777777" w:rsidR="00BD3795" w:rsidRPr="00A639BB" w:rsidRDefault="00BD3795" w:rsidP="00BD37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vi-VN" w:eastAsia="vi-VN"/>
        </w:rPr>
      </w:pPr>
    </w:p>
    <w:p w14:paraId="5ABB611C" w14:textId="77777777" w:rsidR="00B55D81" w:rsidRPr="00A639BB" w:rsidRDefault="00B55D81" w:rsidP="00BD37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vi-VN" w:eastAsia="vi-VN"/>
        </w:rPr>
      </w:pPr>
    </w:p>
    <w:p w14:paraId="07AFEFF3" w14:textId="77777777" w:rsidR="0003431F" w:rsidRPr="00C466EA" w:rsidRDefault="0003431F" w:rsidP="008F500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vi-VN"/>
        </w:rPr>
      </w:pPr>
      <w:r w:rsidRPr="00C466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vi-VN"/>
        </w:rPr>
        <w:t>Kính gửi: Các hãng sản xuất, nhà cung cấp tại Việt Nam</w:t>
      </w:r>
    </w:p>
    <w:p w14:paraId="5E6FAE0A" w14:textId="0B514511" w:rsidR="00FF18C5" w:rsidRDefault="00FF18C5" w:rsidP="001921E8">
      <w:pPr>
        <w:widowControl w:val="0"/>
        <w:tabs>
          <w:tab w:val="left" w:pos="1074"/>
        </w:tabs>
        <w:spacing w:after="0" w:line="288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vi-VN"/>
        </w:rPr>
      </w:pPr>
      <w:bookmarkStart w:id="0" w:name="_GoBack"/>
      <w:bookmarkEnd w:id="0"/>
    </w:p>
    <w:p w14:paraId="7D86C25F" w14:textId="49E638E1" w:rsidR="0003431F" w:rsidRPr="00D51109" w:rsidRDefault="0003431F" w:rsidP="006907C4">
      <w:pPr>
        <w:widowControl w:val="0"/>
        <w:tabs>
          <w:tab w:val="left" w:pos="1074"/>
        </w:tabs>
        <w:spacing w:after="120" w:line="4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</w:pPr>
      <w:r w:rsidRPr="00D5110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vi-VN"/>
        </w:rPr>
        <w:t>Bệnh viện đa khoa Bắc</w:t>
      </w:r>
      <w:r w:rsidR="005270A1" w:rsidRPr="00D5110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vi-VN"/>
        </w:rPr>
        <w:t xml:space="preserve"> </w:t>
      </w:r>
      <w:r w:rsidRPr="00D5110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vi-VN"/>
        </w:rPr>
        <w:t>Ninh</w:t>
      </w:r>
      <w:r w:rsidR="0052667E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vi-VN"/>
        </w:rPr>
        <w:t xml:space="preserve"> số 2</w:t>
      </w: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 đã phát hành Yêu cầu báo giá 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số </w:t>
      </w:r>
      <w:r w:rsidR="00A2593E">
        <w:rPr>
          <w:rFonts w:ascii="Times New Roman" w:eastAsia="Arial" w:hAnsi="Times New Roman" w:cs="Times New Roman"/>
          <w:sz w:val="28"/>
          <w:szCs w:val="28"/>
        </w:rPr>
        <w:t>2740</w:t>
      </w:r>
      <w:r w:rsidR="0052667E" w:rsidRPr="0052667E">
        <w:rPr>
          <w:rFonts w:ascii="Times New Roman" w:eastAsia="Arial" w:hAnsi="Times New Roman" w:cs="Times New Roman"/>
          <w:sz w:val="28"/>
          <w:szCs w:val="28"/>
        </w:rPr>
        <w:t>/YCBG-BVĐKBN2</w:t>
      </w:r>
      <w:r w:rsidR="0052667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ngày </w:t>
      </w:r>
      <w:r w:rsid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26/3/2026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 </w:t>
      </w: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để tham khảo</w:t>
      </w:r>
      <w:r w:rsidR="00CE6097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 </w:t>
      </w: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làm cơ sở tổ chức </w:t>
      </w:r>
      <w:r w:rsidR="00A7238A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mua sắm</w:t>
      </w: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 </w:t>
      </w:r>
      <w:r w:rsidRP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gói </w:t>
      </w:r>
      <w:r w:rsidRP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thầu</w:t>
      </w:r>
      <w:r w:rsidR="005A75E1" w:rsidRP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2593E" w:rsidRPr="00A2593E">
        <w:rPr>
          <w:rFonts w:ascii="Times New Roman" w:hAnsi="Times New Roman" w:cs="Times New Roman"/>
          <w:sz w:val="28"/>
          <w:szCs w:val="28"/>
          <w:lang w:val="nl-NL"/>
        </w:rPr>
        <w:t>Mua sắm vật tư, hoá chất cho máy tiệt trùng nhiệt độ thấp năm 2026-2028</w:t>
      </w:r>
      <w:r w:rsidR="00503C12" w:rsidRPr="00A259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.</w:t>
      </w:r>
    </w:p>
    <w:p w14:paraId="3213DB64" w14:textId="19598189" w:rsidR="00CB7025" w:rsidRPr="00D51109" w:rsidRDefault="0003431F" w:rsidP="006907C4">
      <w:pPr>
        <w:widowControl w:val="0"/>
        <w:tabs>
          <w:tab w:val="left" w:pos="1074"/>
        </w:tabs>
        <w:spacing w:after="120" w:line="4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</w:pP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Thời hạn tiếp nhậ</w:t>
      </w:r>
      <w:r w:rsidR="00BA346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n báo giá:</w:t>
      </w:r>
      <w:r w:rsidR="00E45F0D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vi-VN" w:eastAsia="vi-VN"/>
        </w:rPr>
        <w:t xml:space="preserve"> </w:t>
      </w:r>
      <w:r w:rsidR="00EC7B87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Từ</w:t>
      </w:r>
      <w:r w:rsidR="00BA346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 ngày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26</w:t>
      </w:r>
      <w:r w:rsidR="00E24EA4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 tháng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3 năm 2026</w:t>
      </w:r>
      <w:r w:rsidR="00E24EA4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 đến trước </w:t>
      </w:r>
      <w:r w:rsidR="00926C92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>13</w:t>
      </w:r>
      <w:r w:rsidR="006907C4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 xml:space="preserve"> giờ 30 phút</w:t>
      </w:r>
      <w:r w:rsidR="00FF18C5" w:rsidRPr="00D51109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 xml:space="preserve"> ngày </w:t>
      </w:r>
      <w:r w:rsidR="00926C92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>09</w:t>
      </w:r>
      <w:r w:rsidR="00FF18C5" w:rsidRPr="00D51109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 xml:space="preserve"> tháng </w:t>
      </w:r>
      <w:r w:rsidR="00926C92">
        <w:rPr>
          <w:rFonts w:ascii="Times New Roman" w:hAnsi="Times New Roman" w:cs="Times New Roman"/>
          <w:sz w:val="28"/>
          <w:szCs w:val="28"/>
          <w:shd w:val="clear" w:color="auto" w:fill="FFFFFF"/>
          <w:lang w:val="fr-FR" w:eastAsia="vi-VN"/>
        </w:rPr>
        <w:t>4 năm 2026</w:t>
      </w:r>
      <w:r w:rsidR="00E24EA4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.</w:t>
      </w:r>
    </w:p>
    <w:p w14:paraId="23AD6D2E" w14:textId="25F9D14C" w:rsidR="00637575" w:rsidRPr="00D51109" w:rsidRDefault="00CB7025" w:rsidP="006907C4">
      <w:pPr>
        <w:widowControl w:val="0"/>
        <w:tabs>
          <w:tab w:val="left" w:pos="1074"/>
        </w:tabs>
        <w:spacing w:after="120" w:line="4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Đ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ể có thêm thông tin tham khả</w:t>
      </w:r>
      <w:r w:rsidR="003B52B6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o, B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ệnh viện </w:t>
      </w:r>
      <w:r w:rsidR="0003431F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xin thông báo gia hạn thời gian tiếp nhận báo giá </w:t>
      </w:r>
      <w:r w:rsidR="001D2FFE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đến</w:t>
      </w:r>
      <w:r w:rsidR="00817F49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13</w:t>
      </w:r>
      <w:r w:rsidR="00690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 giờ 30 phút</w:t>
      </w:r>
      <w:r w:rsidR="0003431F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 ngày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20</w:t>
      </w:r>
      <w:r w:rsidR="00690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/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4/2026</w:t>
      </w:r>
      <w:r w:rsidR="00637575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.</w:t>
      </w:r>
    </w:p>
    <w:p w14:paraId="3EA2DBF3" w14:textId="7C581763" w:rsidR="00637575" w:rsidRPr="00D51109" w:rsidRDefault="00637575" w:rsidP="006907C4">
      <w:pPr>
        <w:widowControl w:val="0"/>
        <w:tabs>
          <w:tab w:val="left" w:pos="1074"/>
        </w:tabs>
        <w:spacing w:after="120" w:line="4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</w:pP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Thời gian có hiệu lực của báo giá mới: 90 ngày kể từ ngày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20</w:t>
      </w:r>
      <w:r w:rsidR="00690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/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4/2026</w:t>
      </w:r>
      <w:r w:rsidR="00690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.</w:t>
      </w:r>
    </w:p>
    <w:p w14:paraId="458DC3CD" w14:textId="662F33D2" w:rsidR="0003431F" w:rsidRPr="00D51109" w:rsidRDefault="00637575" w:rsidP="006907C4">
      <w:pPr>
        <w:widowControl w:val="0"/>
        <w:tabs>
          <w:tab w:val="left" w:pos="1074"/>
        </w:tabs>
        <w:spacing w:after="120" w:line="4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</w:pPr>
      <w:r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>C</w:t>
      </w:r>
      <w:r w:rsidR="0003431F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ác nội dung khác của Yêu cầu báo giá </w:t>
      </w:r>
      <w:r w:rsidR="000B2B70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fr-FR" w:eastAsia="vi-VN"/>
        </w:rPr>
        <w:t xml:space="preserve">số </w:t>
      </w:r>
      <w:r w:rsidR="00926C92">
        <w:rPr>
          <w:rFonts w:ascii="Times New Roman" w:eastAsia="Arial" w:hAnsi="Times New Roman" w:cs="Times New Roman"/>
          <w:sz w:val="28"/>
          <w:szCs w:val="28"/>
        </w:rPr>
        <w:t>2740</w:t>
      </w:r>
      <w:r w:rsidR="009E1024" w:rsidRPr="0052667E">
        <w:rPr>
          <w:rFonts w:ascii="Times New Roman" w:eastAsia="Arial" w:hAnsi="Times New Roman" w:cs="Times New Roman"/>
          <w:sz w:val="28"/>
          <w:szCs w:val="28"/>
        </w:rPr>
        <w:t>/YCBG-BVĐKBN2</w:t>
      </w:r>
      <w:r w:rsidR="009E102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9E1024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 xml:space="preserve">ngày </w:t>
      </w:r>
      <w:r w:rsidR="00926C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vi-VN"/>
        </w:rPr>
        <w:t>26/3/2026</w:t>
      </w:r>
      <w:r w:rsidR="00AF73F5" w:rsidRPr="00D5110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660F58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vi-VN" w:eastAsia="vi-VN"/>
        </w:rPr>
        <w:t>không thay đổi</w:t>
      </w:r>
      <w:r w:rsidR="008F6576" w:rsidRPr="00D511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vi-VN" w:eastAsia="vi-VN"/>
        </w:rPr>
        <w:t>.</w:t>
      </w:r>
    </w:p>
    <w:p w14:paraId="341A5105" w14:textId="20BFA043" w:rsidR="0003431F" w:rsidRPr="00D51109" w:rsidRDefault="0003431F" w:rsidP="006907C4">
      <w:pPr>
        <w:widowControl w:val="0"/>
        <w:spacing w:after="12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1109">
        <w:rPr>
          <w:rFonts w:ascii="Times New Roman" w:hAnsi="Times New Roman" w:cs="Times New Roman"/>
          <w:sz w:val="28"/>
          <w:szCs w:val="28"/>
        </w:rPr>
        <w:t>Trân trọng cảm ơn./.</w:t>
      </w:r>
    </w:p>
    <w:p w14:paraId="7273F531" w14:textId="77777777" w:rsidR="00A639BB" w:rsidRPr="00EA780E" w:rsidRDefault="00A639BB" w:rsidP="00CB0778">
      <w:pPr>
        <w:widowControl w:val="0"/>
        <w:spacing w:after="120" w:line="360" w:lineRule="auto"/>
        <w:ind w:firstLine="720"/>
        <w:jc w:val="both"/>
        <w:rPr>
          <w:rFonts w:ascii="Times New Roman" w:hAnsi="Times New Roman" w:cs="Times New Roman"/>
          <w:sz w:val="10"/>
          <w:szCs w:val="28"/>
        </w:rPr>
      </w:pPr>
    </w:p>
    <w:tbl>
      <w:tblPr>
        <w:tblW w:w="5234" w:type="pct"/>
        <w:tblInd w:w="-284" w:type="dxa"/>
        <w:tblLook w:val="01E0" w:firstRow="1" w:lastRow="1" w:firstColumn="1" w:lastColumn="1" w:noHBand="0" w:noVBand="0"/>
      </w:tblPr>
      <w:tblGrid>
        <w:gridCol w:w="5671"/>
        <w:gridCol w:w="3828"/>
      </w:tblGrid>
      <w:tr w:rsidR="00A639BB" w:rsidRPr="00A639BB" w14:paraId="75B2CCB3" w14:textId="77777777" w:rsidTr="00524D3A">
        <w:trPr>
          <w:trHeight w:val="68"/>
        </w:trPr>
        <w:tc>
          <w:tcPr>
            <w:tcW w:w="2985" w:type="pct"/>
          </w:tcPr>
          <w:p w14:paraId="2E222236" w14:textId="77777777" w:rsidR="00A639BB" w:rsidRPr="00A639BB" w:rsidRDefault="00A639BB" w:rsidP="00A639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639B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Nơi nhận:                                                               </w:t>
            </w:r>
          </w:p>
          <w:p w14:paraId="268CB9C1" w14:textId="77777777" w:rsidR="00C466EA" w:rsidRPr="00C466EA" w:rsidRDefault="00C466EA" w:rsidP="00C466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66EA">
              <w:rPr>
                <w:rFonts w:ascii="Times New Roman" w:hAnsi="Times New Roman" w:cs="Times New Roman"/>
              </w:rPr>
              <w:t>- Như kính gửi;</w:t>
            </w:r>
          </w:p>
          <w:p w14:paraId="7FBEEBBD" w14:textId="77777777" w:rsidR="00C466EA" w:rsidRPr="00C466EA" w:rsidRDefault="00C466EA" w:rsidP="00C466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66EA">
              <w:rPr>
                <w:rFonts w:ascii="Times New Roman" w:hAnsi="Times New Roman" w:cs="Times New Roman"/>
              </w:rPr>
              <w:t>- Cổng thông tin điện tử UBND tỉnh (đăng tải);</w:t>
            </w:r>
          </w:p>
          <w:p w14:paraId="5A66AE90" w14:textId="2102F3DC" w:rsidR="00C466EA" w:rsidRDefault="00C466EA" w:rsidP="00C466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66EA">
              <w:rPr>
                <w:rFonts w:ascii="Times New Roman" w:hAnsi="Times New Roman" w:cs="Times New Roman"/>
              </w:rPr>
              <w:t>- Cổng thông tin điện từ SYT (đăng tải);</w:t>
            </w:r>
          </w:p>
          <w:p w14:paraId="32920913" w14:textId="77777777" w:rsidR="00C466EA" w:rsidRPr="00C466EA" w:rsidRDefault="00C466EA" w:rsidP="00C466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66EA">
              <w:rPr>
                <w:rFonts w:ascii="Times New Roman" w:hAnsi="Times New Roman" w:cs="Times New Roman"/>
              </w:rPr>
              <w:t>- Phòng Công nghệ thông tin (đăng tải trên website của BV);</w:t>
            </w:r>
          </w:p>
          <w:p w14:paraId="2772FDE3" w14:textId="7036C3A1" w:rsidR="00C466EA" w:rsidRPr="00C466EA" w:rsidRDefault="00C466EA" w:rsidP="00C46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466EA">
              <w:rPr>
                <w:rFonts w:ascii="Times New Roman" w:hAnsi="Times New Roman" w:cs="Times New Roman"/>
              </w:rPr>
              <w:t xml:space="preserve">- Lưu VT, </w:t>
            </w:r>
            <w:r w:rsidR="00C30997">
              <w:rPr>
                <w:rFonts w:ascii="Times New Roman" w:hAnsi="Times New Roman" w:cs="Times New Roman"/>
                <w:lang w:val="vi-VN"/>
              </w:rPr>
              <w:t>HĐXD Giá</w:t>
            </w:r>
            <w:r w:rsidRPr="00C466EA">
              <w:rPr>
                <w:rFonts w:ascii="Times New Roman" w:hAnsi="Times New Roman" w:cs="Times New Roman"/>
              </w:rPr>
              <w:t>.</w:t>
            </w:r>
          </w:p>
          <w:p w14:paraId="7F3390F8" w14:textId="77777777" w:rsidR="0003431F" w:rsidRPr="00A639BB" w:rsidRDefault="0003431F" w:rsidP="005F373D">
            <w:pPr>
              <w:spacing w:after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F00A1" w14:textId="77777777" w:rsidR="0003431F" w:rsidRPr="00A639BB" w:rsidRDefault="0003431F" w:rsidP="005F373D">
            <w:pPr>
              <w:spacing w:after="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pct"/>
          </w:tcPr>
          <w:p w14:paraId="1EF810CF" w14:textId="216EF57B" w:rsidR="0003431F" w:rsidRPr="00A639BB" w:rsidRDefault="0003431F" w:rsidP="009C75FF">
            <w:pPr>
              <w:spacing w:before="120" w:after="120" w:line="36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9BB">
              <w:rPr>
                <w:rFonts w:ascii="Times New Roman" w:hAnsi="Times New Roman" w:cs="Times New Roman"/>
                <w:b/>
                <w:sz w:val="28"/>
                <w:szCs w:val="28"/>
              </w:rPr>
              <w:t>GIÁM ĐỐC</w:t>
            </w:r>
          </w:p>
          <w:p w14:paraId="4D40BC12" w14:textId="77777777" w:rsidR="0003431F" w:rsidRDefault="0003431F" w:rsidP="009C75FF">
            <w:pPr>
              <w:spacing w:before="120" w:after="120" w:line="36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6623E0" w14:textId="3806F621" w:rsidR="000B2B70" w:rsidRDefault="000B2B70" w:rsidP="009C75FF">
            <w:pPr>
              <w:spacing w:before="120" w:after="120" w:line="36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1D1EF6" w14:textId="77777777" w:rsidR="009C75FF" w:rsidRPr="00A639BB" w:rsidRDefault="009C75FF" w:rsidP="009C75FF">
            <w:pPr>
              <w:spacing w:before="120" w:after="120" w:line="36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7BDBF9" w14:textId="22A2F687" w:rsidR="0003431F" w:rsidRPr="00A639BB" w:rsidRDefault="00EA780E" w:rsidP="009C75FF">
            <w:pPr>
              <w:spacing w:before="120" w:after="120" w:line="36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  <w:r w:rsidRPr="00EA780E">
              <w:rPr>
                <w:rFonts w:ascii="Times New Roman" w:hAnsi="Times New Roman" w:cs="Times New Roman"/>
                <w:b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</w:t>
            </w:r>
            <w:r w:rsidRPr="00EA780E">
              <w:rPr>
                <w:rFonts w:ascii="Times New Roman" w:hAnsi="Times New Roman" w:cs="Times New Roman"/>
                <w:b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</w:t>
            </w:r>
            <w:r w:rsidRPr="00EA780E">
              <w:rPr>
                <w:rFonts w:ascii="Times New Roman" w:hAnsi="Times New Roman" w:cs="Times New Roman"/>
                <w:b/>
                <w:sz w:val="28"/>
                <w:szCs w:val="28"/>
              </w:rPr>
              <w:t>â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</w:tr>
    </w:tbl>
    <w:p w14:paraId="6D07ED9C" w14:textId="77777777" w:rsidR="00643AC3" w:rsidRPr="00A639BB" w:rsidRDefault="00643AC3" w:rsidP="00524D3A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43AC3" w:rsidRPr="00A639BB" w:rsidSect="007D1452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ADC9A" w14:textId="77777777" w:rsidR="00BA4E69" w:rsidRDefault="00BA4E69" w:rsidP="00A4513F">
      <w:pPr>
        <w:spacing w:after="0" w:line="240" w:lineRule="auto"/>
      </w:pPr>
      <w:r>
        <w:separator/>
      </w:r>
    </w:p>
  </w:endnote>
  <w:endnote w:type="continuationSeparator" w:id="0">
    <w:p w14:paraId="33599D58" w14:textId="77777777" w:rsidR="00BA4E69" w:rsidRDefault="00BA4E69" w:rsidP="00A45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7F886" w14:textId="77777777" w:rsidR="00BA4E69" w:rsidRDefault="00BA4E69" w:rsidP="00A4513F">
      <w:pPr>
        <w:spacing w:after="0" w:line="240" w:lineRule="auto"/>
      </w:pPr>
      <w:r>
        <w:separator/>
      </w:r>
    </w:p>
  </w:footnote>
  <w:footnote w:type="continuationSeparator" w:id="0">
    <w:p w14:paraId="5C2A359A" w14:textId="77777777" w:rsidR="00BA4E69" w:rsidRDefault="00BA4E69" w:rsidP="00A45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4B3B"/>
    <w:multiLevelType w:val="hybridMultilevel"/>
    <w:tmpl w:val="C49AC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358BE"/>
    <w:multiLevelType w:val="hybridMultilevel"/>
    <w:tmpl w:val="7240667C"/>
    <w:lvl w:ilvl="0" w:tplc="5554CA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328A3"/>
    <w:multiLevelType w:val="hybridMultilevel"/>
    <w:tmpl w:val="CE98216E"/>
    <w:lvl w:ilvl="0" w:tplc="DF8A68E6">
      <w:start w:val="1"/>
      <w:numFmt w:val="decimal"/>
      <w:lvlText w:val="%1."/>
      <w:lvlJc w:val="left"/>
      <w:pPr>
        <w:ind w:left="1100" w:hanging="360"/>
      </w:pPr>
    </w:lvl>
    <w:lvl w:ilvl="1" w:tplc="04090019">
      <w:start w:val="1"/>
      <w:numFmt w:val="lowerLetter"/>
      <w:lvlText w:val="%2."/>
      <w:lvlJc w:val="left"/>
      <w:pPr>
        <w:ind w:left="1820" w:hanging="360"/>
      </w:pPr>
    </w:lvl>
    <w:lvl w:ilvl="2" w:tplc="0409001B">
      <w:start w:val="1"/>
      <w:numFmt w:val="lowerRoman"/>
      <w:lvlText w:val="%3."/>
      <w:lvlJc w:val="right"/>
      <w:pPr>
        <w:ind w:left="2540" w:hanging="180"/>
      </w:pPr>
    </w:lvl>
    <w:lvl w:ilvl="3" w:tplc="0409000F">
      <w:start w:val="1"/>
      <w:numFmt w:val="decimal"/>
      <w:lvlText w:val="%4."/>
      <w:lvlJc w:val="left"/>
      <w:pPr>
        <w:ind w:left="3260" w:hanging="360"/>
      </w:pPr>
    </w:lvl>
    <w:lvl w:ilvl="4" w:tplc="04090019">
      <w:start w:val="1"/>
      <w:numFmt w:val="lowerLetter"/>
      <w:lvlText w:val="%5."/>
      <w:lvlJc w:val="left"/>
      <w:pPr>
        <w:ind w:left="3980" w:hanging="360"/>
      </w:pPr>
    </w:lvl>
    <w:lvl w:ilvl="5" w:tplc="0409001B">
      <w:start w:val="1"/>
      <w:numFmt w:val="lowerRoman"/>
      <w:lvlText w:val="%6."/>
      <w:lvlJc w:val="right"/>
      <w:pPr>
        <w:ind w:left="4700" w:hanging="180"/>
      </w:pPr>
    </w:lvl>
    <w:lvl w:ilvl="6" w:tplc="0409000F">
      <w:start w:val="1"/>
      <w:numFmt w:val="decimal"/>
      <w:lvlText w:val="%7."/>
      <w:lvlJc w:val="left"/>
      <w:pPr>
        <w:ind w:left="5420" w:hanging="360"/>
      </w:pPr>
    </w:lvl>
    <w:lvl w:ilvl="7" w:tplc="04090019">
      <w:start w:val="1"/>
      <w:numFmt w:val="lowerLetter"/>
      <w:lvlText w:val="%8."/>
      <w:lvlJc w:val="left"/>
      <w:pPr>
        <w:ind w:left="6140" w:hanging="360"/>
      </w:pPr>
    </w:lvl>
    <w:lvl w:ilvl="8" w:tplc="0409001B">
      <w:start w:val="1"/>
      <w:numFmt w:val="lowerRoman"/>
      <w:lvlText w:val="%9."/>
      <w:lvlJc w:val="right"/>
      <w:pPr>
        <w:ind w:left="6860" w:hanging="180"/>
      </w:pPr>
    </w:lvl>
  </w:abstractNum>
  <w:abstractNum w:abstractNumId="3" w15:restartNumberingAfterBreak="0">
    <w:nsid w:val="37CF3D72"/>
    <w:multiLevelType w:val="hybridMultilevel"/>
    <w:tmpl w:val="0884F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F5CFD"/>
    <w:multiLevelType w:val="hybridMultilevel"/>
    <w:tmpl w:val="2B4A1456"/>
    <w:lvl w:ilvl="0" w:tplc="52D2B56A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76646"/>
    <w:multiLevelType w:val="hybridMultilevel"/>
    <w:tmpl w:val="20B8A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1265C"/>
    <w:multiLevelType w:val="hybridMultilevel"/>
    <w:tmpl w:val="3B20A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92D9A"/>
    <w:multiLevelType w:val="hybridMultilevel"/>
    <w:tmpl w:val="7348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07CCF"/>
    <w:multiLevelType w:val="hybridMultilevel"/>
    <w:tmpl w:val="67105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A4C26"/>
    <w:multiLevelType w:val="hybridMultilevel"/>
    <w:tmpl w:val="020C0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B7235B"/>
    <w:multiLevelType w:val="hybridMultilevel"/>
    <w:tmpl w:val="516294A2"/>
    <w:lvl w:ilvl="0" w:tplc="91C22E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D78F0"/>
    <w:multiLevelType w:val="hybridMultilevel"/>
    <w:tmpl w:val="DD324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95"/>
    <w:rsid w:val="000202A8"/>
    <w:rsid w:val="0002382A"/>
    <w:rsid w:val="000238C7"/>
    <w:rsid w:val="0003431F"/>
    <w:rsid w:val="00047BE4"/>
    <w:rsid w:val="000704A5"/>
    <w:rsid w:val="000A0B2C"/>
    <w:rsid w:val="000B180E"/>
    <w:rsid w:val="000B2B70"/>
    <w:rsid w:val="000B7CF9"/>
    <w:rsid w:val="000C22BA"/>
    <w:rsid w:val="000D148B"/>
    <w:rsid w:val="000D234C"/>
    <w:rsid w:val="000E44B8"/>
    <w:rsid w:val="000E77B8"/>
    <w:rsid w:val="000F246B"/>
    <w:rsid w:val="000F57A4"/>
    <w:rsid w:val="000F676C"/>
    <w:rsid w:val="000F681A"/>
    <w:rsid w:val="000F75A7"/>
    <w:rsid w:val="00131C03"/>
    <w:rsid w:val="00147025"/>
    <w:rsid w:val="00161C75"/>
    <w:rsid w:val="001725C7"/>
    <w:rsid w:val="001774CF"/>
    <w:rsid w:val="00185DAA"/>
    <w:rsid w:val="001921E8"/>
    <w:rsid w:val="001A7E4E"/>
    <w:rsid w:val="001B544E"/>
    <w:rsid w:val="001C7D92"/>
    <w:rsid w:val="001D2FFE"/>
    <w:rsid w:val="001D69A1"/>
    <w:rsid w:val="001D7404"/>
    <w:rsid w:val="001F18BB"/>
    <w:rsid w:val="00202334"/>
    <w:rsid w:val="00214197"/>
    <w:rsid w:val="00227A9C"/>
    <w:rsid w:val="00232F6C"/>
    <w:rsid w:val="00233CC8"/>
    <w:rsid w:val="00234301"/>
    <w:rsid w:val="002567A8"/>
    <w:rsid w:val="0026643E"/>
    <w:rsid w:val="00274517"/>
    <w:rsid w:val="002A7C2D"/>
    <w:rsid w:val="002B4452"/>
    <w:rsid w:val="002C6883"/>
    <w:rsid w:val="002D3CEC"/>
    <w:rsid w:val="002D6685"/>
    <w:rsid w:val="002D7987"/>
    <w:rsid w:val="002F0A05"/>
    <w:rsid w:val="0030028A"/>
    <w:rsid w:val="00320ACB"/>
    <w:rsid w:val="00335129"/>
    <w:rsid w:val="00336068"/>
    <w:rsid w:val="003413C9"/>
    <w:rsid w:val="003520AE"/>
    <w:rsid w:val="00361F76"/>
    <w:rsid w:val="00367B92"/>
    <w:rsid w:val="00390537"/>
    <w:rsid w:val="00395406"/>
    <w:rsid w:val="00395E9C"/>
    <w:rsid w:val="003B432A"/>
    <w:rsid w:val="003B52B6"/>
    <w:rsid w:val="003C65F7"/>
    <w:rsid w:val="003D18D4"/>
    <w:rsid w:val="003D6C0E"/>
    <w:rsid w:val="003D7962"/>
    <w:rsid w:val="003E0927"/>
    <w:rsid w:val="003F0D20"/>
    <w:rsid w:val="00402547"/>
    <w:rsid w:val="00422EE5"/>
    <w:rsid w:val="0043002A"/>
    <w:rsid w:val="0043385C"/>
    <w:rsid w:val="00433AC3"/>
    <w:rsid w:val="00436AC8"/>
    <w:rsid w:val="004456B4"/>
    <w:rsid w:val="00452BBF"/>
    <w:rsid w:val="00455EB6"/>
    <w:rsid w:val="004A283E"/>
    <w:rsid w:val="004B54E1"/>
    <w:rsid w:val="004D5B6D"/>
    <w:rsid w:val="004F3150"/>
    <w:rsid w:val="005010AF"/>
    <w:rsid w:val="00503C12"/>
    <w:rsid w:val="00506A6E"/>
    <w:rsid w:val="00507CE2"/>
    <w:rsid w:val="00517F32"/>
    <w:rsid w:val="00524D3A"/>
    <w:rsid w:val="0052667E"/>
    <w:rsid w:val="005270A1"/>
    <w:rsid w:val="005308ED"/>
    <w:rsid w:val="0053475F"/>
    <w:rsid w:val="00540271"/>
    <w:rsid w:val="00545087"/>
    <w:rsid w:val="0055309E"/>
    <w:rsid w:val="00560149"/>
    <w:rsid w:val="00564CA3"/>
    <w:rsid w:val="00573E0D"/>
    <w:rsid w:val="00573EA4"/>
    <w:rsid w:val="00576CA3"/>
    <w:rsid w:val="0058273A"/>
    <w:rsid w:val="0058439F"/>
    <w:rsid w:val="00596EBD"/>
    <w:rsid w:val="005A0DAE"/>
    <w:rsid w:val="005A614C"/>
    <w:rsid w:val="005A75E1"/>
    <w:rsid w:val="005B51A2"/>
    <w:rsid w:val="005B572A"/>
    <w:rsid w:val="005D561B"/>
    <w:rsid w:val="005F206E"/>
    <w:rsid w:val="006023D1"/>
    <w:rsid w:val="00603B25"/>
    <w:rsid w:val="00603C5C"/>
    <w:rsid w:val="006139FC"/>
    <w:rsid w:val="00625355"/>
    <w:rsid w:val="00625423"/>
    <w:rsid w:val="00636812"/>
    <w:rsid w:val="00637575"/>
    <w:rsid w:val="00643AC3"/>
    <w:rsid w:val="00646E06"/>
    <w:rsid w:val="00660F58"/>
    <w:rsid w:val="00663C14"/>
    <w:rsid w:val="006703A4"/>
    <w:rsid w:val="006907C4"/>
    <w:rsid w:val="0069129B"/>
    <w:rsid w:val="0069777B"/>
    <w:rsid w:val="006A0630"/>
    <w:rsid w:val="006A20F9"/>
    <w:rsid w:val="006A501D"/>
    <w:rsid w:val="006B6451"/>
    <w:rsid w:val="006C4B10"/>
    <w:rsid w:val="006C53E3"/>
    <w:rsid w:val="006C62AC"/>
    <w:rsid w:val="006D6560"/>
    <w:rsid w:val="006D73EA"/>
    <w:rsid w:val="006F36EF"/>
    <w:rsid w:val="006F683F"/>
    <w:rsid w:val="0071566E"/>
    <w:rsid w:val="00723F51"/>
    <w:rsid w:val="00731769"/>
    <w:rsid w:val="007350D5"/>
    <w:rsid w:val="007357A6"/>
    <w:rsid w:val="00740763"/>
    <w:rsid w:val="007623A7"/>
    <w:rsid w:val="007861BE"/>
    <w:rsid w:val="00792FCD"/>
    <w:rsid w:val="007D0F1A"/>
    <w:rsid w:val="007D1452"/>
    <w:rsid w:val="007E106D"/>
    <w:rsid w:val="007E71F6"/>
    <w:rsid w:val="007F37FA"/>
    <w:rsid w:val="007F3FC8"/>
    <w:rsid w:val="00817F49"/>
    <w:rsid w:val="008302CB"/>
    <w:rsid w:val="00834804"/>
    <w:rsid w:val="00863635"/>
    <w:rsid w:val="00865777"/>
    <w:rsid w:val="008769C0"/>
    <w:rsid w:val="00884651"/>
    <w:rsid w:val="0089529C"/>
    <w:rsid w:val="00896E3F"/>
    <w:rsid w:val="008A44B7"/>
    <w:rsid w:val="008B1D08"/>
    <w:rsid w:val="008B20A5"/>
    <w:rsid w:val="008B29AC"/>
    <w:rsid w:val="008B59BA"/>
    <w:rsid w:val="008B5B95"/>
    <w:rsid w:val="008C32D2"/>
    <w:rsid w:val="008E7265"/>
    <w:rsid w:val="008F5009"/>
    <w:rsid w:val="008F6576"/>
    <w:rsid w:val="00926C92"/>
    <w:rsid w:val="009276BA"/>
    <w:rsid w:val="00932CFC"/>
    <w:rsid w:val="00952BA0"/>
    <w:rsid w:val="009725CE"/>
    <w:rsid w:val="009805D6"/>
    <w:rsid w:val="00983565"/>
    <w:rsid w:val="009938F3"/>
    <w:rsid w:val="009A06D2"/>
    <w:rsid w:val="009A6344"/>
    <w:rsid w:val="009B2BB1"/>
    <w:rsid w:val="009C09E3"/>
    <w:rsid w:val="009C75FF"/>
    <w:rsid w:val="009D7CED"/>
    <w:rsid w:val="009E1024"/>
    <w:rsid w:val="00A10D18"/>
    <w:rsid w:val="00A21C68"/>
    <w:rsid w:val="00A22143"/>
    <w:rsid w:val="00A2593E"/>
    <w:rsid w:val="00A4318E"/>
    <w:rsid w:val="00A43E6A"/>
    <w:rsid w:val="00A442FF"/>
    <w:rsid w:val="00A4513F"/>
    <w:rsid w:val="00A639BB"/>
    <w:rsid w:val="00A6720E"/>
    <w:rsid w:val="00A7238A"/>
    <w:rsid w:val="00A85A2F"/>
    <w:rsid w:val="00A9663D"/>
    <w:rsid w:val="00AA00C0"/>
    <w:rsid w:val="00AA4F2A"/>
    <w:rsid w:val="00AC0CFC"/>
    <w:rsid w:val="00AD232C"/>
    <w:rsid w:val="00AD3A96"/>
    <w:rsid w:val="00AD471D"/>
    <w:rsid w:val="00AE554A"/>
    <w:rsid w:val="00AF1E85"/>
    <w:rsid w:val="00AF34E7"/>
    <w:rsid w:val="00AF73F5"/>
    <w:rsid w:val="00B00291"/>
    <w:rsid w:val="00B021CC"/>
    <w:rsid w:val="00B10C51"/>
    <w:rsid w:val="00B32F38"/>
    <w:rsid w:val="00B41717"/>
    <w:rsid w:val="00B461F0"/>
    <w:rsid w:val="00B5087A"/>
    <w:rsid w:val="00B55D81"/>
    <w:rsid w:val="00B66C45"/>
    <w:rsid w:val="00B72E9A"/>
    <w:rsid w:val="00B77001"/>
    <w:rsid w:val="00B776F2"/>
    <w:rsid w:val="00B81FA3"/>
    <w:rsid w:val="00B87B2D"/>
    <w:rsid w:val="00BA3460"/>
    <w:rsid w:val="00BA4E69"/>
    <w:rsid w:val="00BB5E45"/>
    <w:rsid w:val="00BC2FE2"/>
    <w:rsid w:val="00BD3795"/>
    <w:rsid w:val="00BD7F51"/>
    <w:rsid w:val="00BE7DD8"/>
    <w:rsid w:val="00BF1585"/>
    <w:rsid w:val="00C04275"/>
    <w:rsid w:val="00C04D99"/>
    <w:rsid w:val="00C1459D"/>
    <w:rsid w:val="00C30997"/>
    <w:rsid w:val="00C44632"/>
    <w:rsid w:val="00C45A07"/>
    <w:rsid w:val="00C466EA"/>
    <w:rsid w:val="00C50F8A"/>
    <w:rsid w:val="00C5390B"/>
    <w:rsid w:val="00C60E02"/>
    <w:rsid w:val="00C62C32"/>
    <w:rsid w:val="00C62C4C"/>
    <w:rsid w:val="00C7057D"/>
    <w:rsid w:val="00C75337"/>
    <w:rsid w:val="00C96185"/>
    <w:rsid w:val="00C97537"/>
    <w:rsid w:val="00CA0C31"/>
    <w:rsid w:val="00CA37C6"/>
    <w:rsid w:val="00CB0778"/>
    <w:rsid w:val="00CB1C97"/>
    <w:rsid w:val="00CB7025"/>
    <w:rsid w:val="00CD557D"/>
    <w:rsid w:val="00CE6097"/>
    <w:rsid w:val="00CF6C67"/>
    <w:rsid w:val="00D02768"/>
    <w:rsid w:val="00D33ADE"/>
    <w:rsid w:val="00D367C2"/>
    <w:rsid w:val="00D3736D"/>
    <w:rsid w:val="00D40135"/>
    <w:rsid w:val="00D42F84"/>
    <w:rsid w:val="00D51109"/>
    <w:rsid w:val="00D532B2"/>
    <w:rsid w:val="00D65B4C"/>
    <w:rsid w:val="00D67BF0"/>
    <w:rsid w:val="00D7012B"/>
    <w:rsid w:val="00D73523"/>
    <w:rsid w:val="00D86090"/>
    <w:rsid w:val="00D87A25"/>
    <w:rsid w:val="00DA20B9"/>
    <w:rsid w:val="00DB0AB4"/>
    <w:rsid w:val="00DB739B"/>
    <w:rsid w:val="00DD2694"/>
    <w:rsid w:val="00DD67E8"/>
    <w:rsid w:val="00DE1BB7"/>
    <w:rsid w:val="00DF198B"/>
    <w:rsid w:val="00E17624"/>
    <w:rsid w:val="00E2199D"/>
    <w:rsid w:val="00E23989"/>
    <w:rsid w:val="00E24B08"/>
    <w:rsid w:val="00E24EA4"/>
    <w:rsid w:val="00E33270"/>
    <w:rsid w:val="00E414F0"/>
    <w:rsid w:val="00E43584"/>
    <w:rsid w:val="00E45F0D"/>
    <w:rsid w:val="00E547DD"/>
    <w:rsid w:val="00E575B3"/>
    <w:rsid w:val="00E6343C"/>
    <w:rsid w:val="00E71A4E"/>
    <w:rsid w:val="00E71F57"/>
    <w:rsid w:val="00E85320"/>
    <w:rsid w:val="00EA0827"/>
    <w:rsid w:val="00EA780E"/>
    <w:rsid w:val="00EC7B87"/>
    <w:rsid w:val="00EE4A62"/>
    <w:rsid w:val="00F23530"/>
    <w:rsid w:val="00F2377D"/>
    <w:rsid w:val="00F30D6E"/>
    <w:rsid w:val="00F35E8D"/>
    <w:rsid w:val="00F4698D"/>
    <w:rsid w:val="00F50FE6"/>
    <w:rsid w:val="00F551F1"/>
    <w:rsid w:val="00F62581"/>
    <w:rsid w:val="00F63523"/>
    <w:rsid w:val="00F665D4"/>
    <w:rsid w:val="00F670F7"/>
    <w:rsid w:val="00F75C9E"/>
    <w:rsid w:val="00F80AF4"/>
    <w:rsid w:val="00FA29DB"/>
    <w:rsid w:val="00FB58DE"/>
    <w:rsid w:val="00FD46C7"/>
    <w:rsid w:val="00FE3D18"/>
    <w:rsid w:val="00FF18C5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52851"/>
  <w15:chartTrackingRefBased/>
  <w15:docId w15:val="{6B424A11-68A4-4584-B371-01099336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1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13F"/>
  </w:style>
  <w:style w:type="paragraph" w:styleId="Footer">
    <w:name w:val="footer"/>
    <w:basedOn w:val="Normal"/>
    <w:link w:val="FooterChar"/>
    <w:uiPriority w:val="99"/>
    <w:unhideWhenUsed/>
    <w:rsid w:val="00A4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13F"/>
  </w:style>
  <w:style w:type="character" w:styleId="CommentReference">
    <w:name w:val="annotation reference"/>
    <w:basedOn w:val="DefaultParagraphFont"/>
    <w:uiPriority w:val="99"/>
    <w:semiHidden/>
    <w:unhideWhenUsed/>
    <w:rsid w:val="00B55D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5D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5D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5D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5D81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B776F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D1DD7-75C8-4D6A-AED3-E35D8419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122</cp:revision>
  <cp:lastPrinted>2023-07-21T07:05:00Z</cp:lastPrinted>
  <dcterms:created xsi:type="dcterms:W3CDTF">2024-10-23T06:37:00Z</dcterms:created>
  <dcterms:modified xsi:type="dcterms:W3CDTF">2026-04-10T07:49:00Z</dcterms:modified>
</cp:coreProperties>
</file>